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68D2" w14:textId="77777777" w:rsidR="00402A19" w:rsidRDefault="00402A19" w:rsidP="00402A1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22222"/>
          <w:sz w:val="28"/>
          <w:szCs w:val="24"/>
        </w:rPr>
      </w:pPr>
      <w:r>
        <w:rPr>
          <w:rFonts w:eastAsia="Times New Roman" w:cstheme="minorHAnsi"/>
          <w:b/>
          <w:color w:val="000000"/>
          <w:sz w:val="28"/>
          <w:szCs w:val="24"/>
          <w:lang w:val="en-IN"/>
        </w:rPr>
        <w:t>Publications - Faculty and Student</w:t>
      </w:r>
    </w:p>
    <w:tbl>
      <w:tblPr>
        <w:tblW w:w="11460" w:type="dxa"/>
        <w:tblInd w:w="-1035" w:type="dxa"/>
        <w:tblLayout w:type="fixed"/>
        <w:tblLook w:val="04A0" w:firstRow="1" w:lastRow="0" w:firstColumn="1" w:lastColumn="0" w:noHBand="0" w:noVBand="1"/>
      </w:tblPr>
      <w:tblGrid>
        <w:gridCol w:w="3573"/>
        <w:gridCol w:w="1477"/>
        <w:gridCol w:w="3272"/>
        <w:gridCol w:w="1149"/>
        <w:gridCol w:w="1520"/>
        <w:gridCol w:w="469"/>
      </w:tblGrid>
      <w:tr w:rsidR="00402A19" w14:paraId="7491BC69" w14:textId="77777777" w:rsidTr="00402A19">
        <w:trPr>
          <w:gridAfter w:val="1"/>
          <w:wAfter w:w="480" w:type="dxa"/>
          <w:trHeight w:val="735"/>
        </w:trPr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C070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  <w:t>Title of paper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B636A3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  <w:t>Name of the author/s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5AF3AA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</w:pPr>
            <w:bookmarkStart w:id="0" w:name="RANGE!C5"/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  <w:t>Name of Journal</w:t>
            </w:r>
            <w:bookmarkEnd w:id="0"/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42A28A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  <w:t>Year of publication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62638B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  <w:t>ISBN/ISSN number</w:t>
            </w:r>
          </w:p>
        </w:tc>
      </w:tr>
      <w:tr w:rsidR="00402A19" w14:paraId="7448EBF4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FE16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Degrading the Effect of Channel Impairment on STBC-OFDM System in Rayleigh Fading Channel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141E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Dr.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Hemlata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Sinha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E47A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International Journal of Sensor Networks and Data 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communications..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>(Open Access)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D558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B24D3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5(3): 1:5</w:t>
            </w:r>
          </w:p>
        </w:tc>
      </w:tr>
      <w:tr w:rsidR="00402A19" w14:paraId="7B1AAF7F" w14:textId="77777777" w:rsidTr="00402A19">
        <w:trPr>
          <w:gridAfter w:val="1"/>
          <w:wAfter w:w="480" w:type="dxa"/>
          <w:trHeight w:val="57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D997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An Advance Crossbar Switch for Integrated design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849B3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3BA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Indian Journal of Science and Research.14 (2):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726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26C9DB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344-347</w:t>
            </w:r>
          </w:p>
        </w:tc>
      </w:tr>
      <w:tr w:rsidR="00402A19" w14:paraId="1607CF18" w14:textId="77777777" w:rsidTr="00402A19">
        <w:trPr>
          <w:gridAfter w:val="1"/>
          <w:wAfter w:w="480" w:type="dxa"/>
          <w:trHeight w:val="57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8C47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Photovoltic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Solar panel Simulation Model for Maximum Power Point Tracking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1646D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5AE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Indian Journal of Science and Research.14(2):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1753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BDA8F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491-493.</w:t>
            </w:r>
          </w:p>
        </w:tc>
      </w:tr>
      <w:tr w:rsidR="00402A19" w14:paraId="1DA7E52B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8A82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BER Performance Analysis of STBC from Orthogonal Design over MIMO Fading Channel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E7F4E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CAA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of Engineering Technology Science and Research (IJETSR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)..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>(UGC Approved Journal)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1632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A84D3C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4(12):512-520</w:t>
            </w:r>
          </w:p>
        </w:tc>
      </w:tr>
      <w:tr w:rsidR="00402A19" w14:paraId="6F9F827B" w14:textId="77777777" w:rsidTr="00402A19">
        <w:trPr>
          <w:gridAfter w:val="1"/>
          <w:wAfter w:w="480" w:type="dxa"/>
          <w:trHeight w:val="102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6B73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GSM-Based Automated and Smart Irrigation System. Pp 25-30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A09E5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7E58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-manager’s Journal on Instrumentation and Control Engineering,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BBE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2D6C4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02A19" w14:paraId="14030620" w14:textId="77777777" w:rsidTr="00402A19">
        <w:trPr>
          <w:gridAfter w:val="1"/>
          <w:wAfter w:w="480" w:type="dxa"/>
          <w:trHeight w:val="102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ACB5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Performance assessment for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Alamouti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Coding technique for Rayleigh fading channel. Pp 23-26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777B2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9644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-manager’s journal on Communication Engineering and Systems,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AE29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420D3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02A19" w14:paraId="1D5F8A5B" w14:textId="77777777" w:rsidTr="00402A19">
        <w:trPr>
          <w:gridAfter w:val="1"/>
          <w:wAfter w:w="480" w:type="dxa"/>
          <w:trHeight w:val="57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C41A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Design of Concurrent Dual Band QPSK Modulator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0869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A4B9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Indian Journal of Science and Research.14(2):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1B5B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175D34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512-515</w:t>
            </w:r>
          </w:p>
        </w:tc>
      </w:tr>
      <w:tr w:rsidR="00402A19" w14:paraId="33FD249B" w14:textId="77777777" w:rsidTr="00402A19">
        <w:trPr>
          <w:gridAfter w:val="1"/>
          <w:wAfter w:w="480" w:type="dxa"/>
          <w:trHeight w:val="142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7F33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A method of Reducing Successive Interference in Wireless multipath Wireless MIMO Channel System. Journal of Advanced Research in Dynamical and Control Systems.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BC5EE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5C9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Journal of Advanced Research in Dynamical and Control Systems (JARDCS) ISSN: 1943-023X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604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44FF2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10(2):824-835.</w:t>
            </w:r>
          </w:p>
        </w:tc>
      </w:tr>
      <w:tr w:rsidR="00402A19" w14:paraId="727CFADA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1E73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BER Performance Analysis of MIMO-OFDM Over Wireless Channel.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CC39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FD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International Journal of Pure and Applied Mathematics. Volume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220C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0FFD8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118(5): 195-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206.(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>Scopus Indexed)</w:t>
            </w:r>
          </w:p>
        </w:tc>
      </w:tr>
      <w:tr w:rsidR="00402A19" w14:paraId="2A3C74BA" w14:textId="77777777" w:rsidTr="00402A19">
        <w:trPr>
          <w:gridAfter w:val="1"/>
          <w:wAfter w:w="480" w:type="dxa"/>
          <w:trHeight w:val="114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77DA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Design and Applied an Ordered Scheme for Orthogonal MIMO Multipath Channel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2CD5E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93EC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International Journal 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Of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 xml:space="preserve"> Research In Electronics And Computer Engineering (IJRECE).  (UGC Approved Journal)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997B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6CC7D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6(2):379-385.</w:t>
            </w:r>
          </w:p>
        </w:tc>
      </w:tr>
      <w:tr w:rsidR="00402A19" w14:paraId="6CD4CCE5" w14:textId="77777777" w:rsidTr="00402A19">
        <w:trPr>
          <w:gridAfter w:val="1"/>
          <w:wAfter w:w="480" w:type="dxa"/>
          <w:trHeight w:val="12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DEAE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Performance Evaluation of MIMO system over AWGN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Raylegh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Fading with Maximal Ratio Receiver Combining Diversity Scheme.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9B49E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F189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International Journal of 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Research  (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>IJR). 5(4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):.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 xml:space="preserve"> (UGC Approved Journal)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C9F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E9079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1344-1349</w:t>
            </w:r>
          </w:p>
        </w:tc>
      </w:tr>
      <w:tr w:rsidR="00402A19" w14:paraId="3F4A418D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715E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lastRenderedPageBreak/>
              <w:t>Automatic Human Sensor Robot.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AE682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EE62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International Journal 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Of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 xml:space="preserve"> Research In Electronics And Computer Engineering IJRECE,7(1),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E152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F2D7B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1975-1980.</w:t>
            </w:r>
          </w:p>
        </w:tc>
      </w:tr>
      <w:tr w:rsidR="00402A19" w14:paraId="59D7600F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8F4C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Vehicle Speed Control and Monitoring using Automatic Speed Bumps 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31E9F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5C3B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International Journal 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Of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 xml:space="preserve"> Research In Electronics And Computer Engineering IJRECE,7(1),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0C3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0D8C98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1954-1956</w:t>
            </w:r>
          </w:p>
        </w:tc>
      </w:tr>
      <w:tr w:rsidR="00402A19" w14:paraId="63E6F2EF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0C2C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Delineation16 Bit RISC Processor using Verilog 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8BCF7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266C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HDL International Journal 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Of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 xml:space="preserve"> Research In Electronics And Computer Engineering IJRECE,7(1),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DD25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4C9B1A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1985-1988</w:t>
            </w:r>
          </w:p>
        </w:tc>
      </w:tr>
      <w:tr w:rsidR="00402A19" w14:paraId="4455C513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A766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High Speed Digital Lock System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AF19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3104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of Management, Technology and Engineering IJMTE, 9(3),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459C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9265BD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5639-5643</w:t>
            </w:r>
          </w:p>
        </w:tc>
      </w:tr>
      <w:tr w:rsidR="00402A19" w14:paraId="7340F764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3355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Automatic water level controller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C1E05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6D0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of Management, Technology and Engineering IJMTE, 9(3)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61E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4AD102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5639-5643</w:t>
            </w:r>
          </w:p>
        </w:tc>
      </w:tr>
      <w:tr w:rsidR="00402A19" w14:paraId="4A304D12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A3FA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Automatic 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Two Wheeler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 xml:space="preserve"> Side Stand Retrieval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6FFB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D8F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of Management, Technology and Engineering IJMTE, 9(3),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201D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EDE9D5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5645-5647</w:t>
            </w:r>
          </w:p>
        </w:tc>
      </w:tr>
      <w:tr w:rsidR="00402A19" w14:paraId="096AEBA2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8A53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Design Implementation Plan for APB Master with SRAM as Slave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C6361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2FD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International Journal of Management, Technology and Engineering IJMTE, 9(3).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4BE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DBC03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5648-5654</w:t>
            </w:r>
          </w:p>
        </w:tc>
      </w:tr>
      <w:tr w:rsidR="00402A19" w14:paraId="0BC7AF5A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68E9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Poikilocyte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Cell Detection in Microscopic Images of Blood Smears using Image Processing Techniques 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BADCB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F932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on Emerging Technologies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D2B2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19E734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234-239</w:t>
            </w:r>
          </w:p>
        </w:tc>
      </w:tr>
      <w:tr w:rsidR="00402A19" w14:paraId="0B73C2B1" w14:textId="77777777" w:rsidTr="00402A19">
        <w:trPr>
          <w:gridAfter w:val="1"/>
          <w:wAfter w:w="480" w:type="dxa"/>
          <w:trHeight w:val="9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D409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Optimal Ordering Equalization Technique for MIMO Wireless Channel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0390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57D2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of Future Generation Communication and Networking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E915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55A3A5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54 –60</w:t>
            </w:r>
          </w:p>
        </w:tc>
      </w:tr>
      <w:tr w:rsidR="00402A19" w14:paraId="1D9DFF31" w14:textId="77777777" w:rsidTr="00402A19">
        <w:trPr>
          <w:gridAfter w:val="1"/>
          <w:wAfter w:w="480" w:type="dxa"/>
          <w:trHeight w:val="114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BA4B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IMPROVED AUDIO WATERMARKING 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BFB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Mr. Akash Jain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9BA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e-ISSN 2277-2685, IJESR/May 2014/ Vol-4/Issue-5/331-335/International Journal of Engineering &amp; Science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ResearchUSING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DWT-SVD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5813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8EA00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ISSN 2320-976</w:t>
            </w:r>
          </w:p>
        </w:tc>
      </w:tr>
      <w:tr w:rsidR="00402A19" w14:paraId="7EF97BE4" w14:textId="77777777" w:rsidTr="00402A19">
        <w:trPr>
          <w:gridAfter w:val="1"/>
          <w:wAfter w:w="480" w:type="dxa"/>
          <w:trHeight w:val="114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BBC3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A REVIEW ON SMART SENSORS BASED MONITORING SYSTEM FOR AGRICULTURE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1430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41F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e-ISSN 2277-2685, p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-  IJESR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>/May 2014/ Vol-4/Issue-5/352-355 / International Journal of Engineering &amp; Science Research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7F7D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3B9614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ISSN 2320-976</w:t>
            </w:r>
          </w:p>
        </w:tc>
      </w:tr>
      <w:tr w:rsidR="00402A19" w14:paraId="163362E8" w14:textId="77777777" w:rsidTr="00402A19">
        <w:trPr>
          <w:gridAfter w:val="1"/>
          <w:wAfter w:w="480" w:type="dxa"/>
          <w:trHeight w:val="114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22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5G-The Wonder of Wireless Network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B835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8E5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of Research (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IJR)  Vol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 xml:space="preserve">-1, Issue-10 November 2014   ISSN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653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33BF02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2348-6848</w:t>
            </w:r>
          </w:p>
        </w:tc>
      </w:tr>
      <w:tr w:rsidR="00402A19" w14:paraId="1B77B649" w14:textId="77777777" w:rsidTr="00402A19">
        <w:trPr>
          <w:gridAfter w:val="1"/>
          <w:wAfter w:w="480" w:type="dxa"/>
          <w:trHeight w:val="114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1415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lastRenderedPageBreak/>
              <w:t>Smart Energy Meter to Detect Real Time Data to Reduce Power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4425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031B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International Journal of Management, Technology 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And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 xml:space="preserve"> Engineering ISSN NO: </w:t>
            </w:r>
            <w:r>
              <w:rPr>
                <w:rFonts w:ascii="Cambria" w:eastAsia="Times New Roman" w:hAnsi="Cambria" w:cs="Calibri"/>
                <w:color w:val="000000"/>
              </w:rPr>
              <w:br/>
              <w:t>Consumption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D71C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0C35C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2249-7455</w:t>
            </w:r>
          </w:p>
        </w:tc>
      </w:tr>
      <w:tr w:rsidR="00402A19" w14:paraId="26895F81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E1B0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Poikilocyte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Cell Detection in Microscopic Images of Blood Smears using Image Processing Techniques 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0E9B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Mr.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Sumit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Kumar Roy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18D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on Emerging Technologies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C35A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3C25F8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234-239</w:t>
            </w:r>
          </w:p>
        </w:tc>
      </w:tr>
      <w:tr w:rsidR="00402A19" w14:paraId="548A47B0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AB7B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Optimal Ordering Equalization Technique for MIMO Wireless Channel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82CC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A25A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of Future Generation Communication and Networking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332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F664EB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54 –60</w:t>
            </w:r>
          </w:p>
        </w:tc>
      </w:tr>
      <w:tr w:rsidR="00402A19" w14:paraId="0EB3ED9D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0D3E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BER Performance Analysis of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Alamouti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Coding Technique in Rayleigh Fading Channel 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E95A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F5C3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of Science and Research (IJSR)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326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2056E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2319-7064</w:t>
            </w:r>
          </w:p>
        </w:tc>
      </w:tr>
      <w:tr w:rsidR="00402A19" w14:paraId="5C1A6B0A" w14:textId="77777777" w:rsidTr="00402A19">
        <w:trPr>
          <w:gridAfter w:val="1"/>
          <w:wAfter w:w="480" w:type="dxa"/>
          <w:trHeight w:val="57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4AE5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Tilting Angle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Mesurement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of Wagon Tippler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0923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Mr. Navdeep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Khare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444E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International Journal For 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scientific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 xml:space="preserve"> Research &amp; Development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2DD8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B0723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2321-0613</w:t>
            </w:r>
          </w:p>
        </w:tc>
      </w:tr>
      <w:tr w:rsidR="00402A19" w14:paraId="58A67713" w14:textId="77777777" w:rsidTr="00402A19">
        <w:trPr>
          <w:gridAfter w:val="1"/>
          <w:wAfter w:w="480" w:type="dxa"/>
          <w:trHeight w:val="99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4E46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Modernization of Wagon Tippler using PLC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C5FF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9723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International Journal on Future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Revoluton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in Computer Science &amp; Communication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Engg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.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E8D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CF52C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2454-4248</w:t>
            </w:r>
          </w:p>
        </w:tc>
      </w:tr>
      <w:tr w:rsidR="00402A19" w14:paraId="43E82F42" w14:textId="77777777" w:rsidTr="00402A19">
        <w:trPr>
          <w:gridAfter w:val="1"/>
          <w:wAfter w:w="480" w:type="dxa"/>
          <w:trHeight w:val="57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0041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Reversible Data Hiding Scheme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63C1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80D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Journal of Emerging Technologies &amp;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Inovative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Research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B265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7FA4F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2349-5162</w:t>
            </w:r>
          </w:p>
        </w:tc>
      </w:tr>
      <w:tr w:rsidR="00402A19" w14:paraId="03EA76D0" w14:textId="77777777" w:rsidTr="00402A19">
        <w:trPr>
          <w:gridAfter w:val="1"/>
          <w:wAfter w:w="480" w:type="dxa"/>
          <w:trHeight w:val="57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D22A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Indian Iris Recognition System Using Binary Templates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7146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400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for Technology Management &amp; Medical Research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3B55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AB04F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2312-0501</w:t>
            </w:r>
          </w:p>
        </w:tc>
      </w:tr>
      <w:tr w:rsidR="00402A19" w14:paraId="1C1EAC45" w14:textId="77777777" w:rsidTr="00402A19">
        <w:trPr>
          <w:gridAfter w:val="1"/>
          <w:wAfter w:w="480" w:type="dxa"/>
          <w:trHeight w:val="114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BF6F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High Speed Arithmetic Architecture of Parallel Multiplier Accumulator (MAC) Based om Radix-2 Modified Booth Algorithm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F62B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Mr. Upendra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Soni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9839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i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>-Manager's Journal on Circuits and System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C349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F495AC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5(3), 38</w:t>
            </w:r>
          </w:p>
        </w:tc>
      </w:tr>
      <w:tr w:rsidR="00402A19" w14:paraId="5085D7D7" w14:textId="77777777" w:rsidTr="00402A19">
        <w:trPr>
          <w:gridAfter w:val="1"/>
          <w:wAfter w:w="480" w:type="dxa"/>
          <w:trHeight w:val="57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A32A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High Speed Digital Lock System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62C3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D13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International Journal of Management, Technology 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And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 xml:space="preserve"> Engineering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21D9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FB520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2249-7455</w:t>
            </w:r>
          </w:p>
        </w:tc>
      </w:tr>
      <w:tr w:rsidR="00402A19" w14:paraId="0358E658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271A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Reactive Power Disturbances by Distributed Generation in the Distribution Network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DBAD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Mr. Vaibhav Kosta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3D69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of Advance Research in Electrical, Electronics and Instrumentation Engineering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BC83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62BF7C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8334-8340</w:t>
            </w:r>
          </w:p>
        </w:tc>
      </w:tr>
      <w:tr w:rsidR="00402A19" w14:paraId="5A17E194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7FD6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Stability Analysis of Distribution Generation with Distributed Generation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DB42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3463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of Advance Foundation and Research in Science and Engineering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A9C3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10519E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19-24</w:t>
            </w:r>
          </w:p>
        </w:tc>
      </w:tr>
      <w:tr w:rsidR="00402A19" w14:paraId="371D8BBE" w14:textId="77777777" w:rsidTr="00402A19">
        <w:trPr>
          <w:gridAfter w:val="1"/>
          <w:wAfter w:w="480" w:type="dxa"/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DA08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Efficiency and Compensation under Modern Power System of Distributed Generation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5AFE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A64E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of Innovative Research in Technology and Science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C49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E4C9C5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29-33</w:t>
            </w:r>
          </w:p>
        </w:tc>
      </w:tr>
      <w:tr w:rsidR="00402A19" w14:paraId="62DC677D" w14:textId="77777777" w:rsidTr="00402A19">
        <w:trPr>
          <w:gridAfter w:val="1"/>
          <w:wAfter w:w="480" w:type="dxa"/>
          <w:trHeight w:val="57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D790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The Disturbances in the Power System due to Environmental Conditions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5320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EC15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Recent Research in Science and Technology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CC55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B57F2C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150-152</w:t>
            </w:r>
          </w:p>
        </w:tc>
      </w:tr>
      <w:tr w:rsidR="00402A19" w14:paraId="21DDE368" w14:textId="77777777" w:rsidTr="00402A19">
        <w:trPr>
          <w:gridAfter w:val="1"/>
          <w:wAfter w:w="480" w:type="dxa"/>
          <w:trHeight w:val="171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2291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lastRenderedPageBreak/>
              <w:t>Distributed Generation and its Impact on Distribution Generation: Power generation using the renewable energy sources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EDB0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710C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Book-Distributed Generation and its Impact on Distribution Generation: Power generation using the renewable energy sources, published by Lap Lambert Academic Publishing, Germany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B9B8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9A91F4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ISBN No. 978-3-659-50808-0.</w:t>
            </w:r>
          </w:p>
        </w:tc>
      </w:tr>
      <w:tr w:rsidR="00402A19" w14:paraId="36F3931A" w14:textId="77777777" w:rsidTr="00402A19">
        <w:trPr>
          <w:gridAfter w:val="1"/>
          <w:wAfter w:w="480" w:type="dxa"/>
          <w:trHeight w:val="57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D53D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An Optimal Reconfigurable Crossbar </w:t>
            </w:r>
            <w:r>
              <w:rPr>
                <w:rFonts w:ascii="Cambria" w:eastAsia="Times New Roman" w:hAnsi="Cambria" w:cs="Calibri"/>
                <w:color w:val="000000"/>
              </w:rPr>
              <w:br/>
              <w:t xml:space="preserve">Switching Technique 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For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Pcb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Application 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5CF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Mr. Ankit Singh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483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IEEE 2321-7502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53F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4F4413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402A19" w14:paraId="7E2B0F24" w14:textId="77777777" w:rsidTr="00402A19">
        <w:trPr>
          <w:gridAfter w:val="1"/>
          <w:wAfter w:w="480" w:type="dxa"/>
          <w:trHeight w:val="57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0C36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An Optimal Reconfigurable Crossbar </w:t>
            </w:r>
            <w:r>
              <w:rPr>
                <w:rFonts w:ascii="Cambria" w:eastAsia="Times New Roman" w:hAnsi="Cambria" w:cs="Calibri"/>
                <w:color w:val="000000"/>
              </w:rPr>
              <w:br/>
              <w:t xml:space="preserve">Switching Technique 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For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Pcb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Application 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3D33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8F3E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IJISET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FC7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652AE4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2278-7895</w:t>
            </w:r>
          </w:p>
        </w:tc>
      </w:tr>
      <w:tr w:rsidR="00402A19" w14:paraId="5220F2C6" w14:textId="77777777" w:rsidTr="00402A19">
        <w:trPr>
          <w:gridAfter w:val="1"/>
          <w:wAfter w:w="480" w:type="dxa"/>
          <w:trHeight w:val="509"/>
        </w:trPr>
        <w:tc>
          <w:tcPr>
            <w:tcW w:w="37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DFA0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Microcontroller Based Real Time 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Distance  Measurement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 xml:space="preserve"> System 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DE28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86FC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IJREAT 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655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2015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1079E4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2278-7895</w:t>
            </w:r>
          </w:p>
        </w:tc>
      </w:tr>
      <w:tr w:rsidR="00402A19" w14:paraId="028E4883" w14:textId="77777777" w:rsidTr="00402A19">
        <w:trPr>
          <w:trHeight w:val="509"/>
        </w:trPr>
        <w:tc>
          <w:tcPr>
            <w:tcW w:w="37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72B1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C532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E149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8A5C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B6A0EC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3A484BBC" w14:textId="77777777" w:rsidR="00402A19" w:rsidRDefault="00402A19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02A19" w14:paraId="48155219" w14:textId="77777777" w:rsidTr="00402A19">
        <w:trPr>
          <w:trHeight w:val="70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7B92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TOUCH SCREEN BASED FOOD ORDERING SYSTEM FOR RESTAURANTS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497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Mr. Dharmendra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1D69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i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>-manager’s Journal on Computer Science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292D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0C69A2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6A3D2DDC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5658E5DD" w14:textId="77777777" w:rsidTr="00402A19">
        <w:trPr>
          <w:trHeight w:val="97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689D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Design and Implementation of Cache Memory with FIFO Cache-Control using VHDL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3F93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E402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i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>-manager’s Journal on Communication Engineering and system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197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2CA925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6261A08B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591FC9C7" w14:textId="77777777" w:rsidTr="00402A19">
        <w:trPr>
          <w:trHeight w:val="69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224F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Internet of Things Based Smart Hospital System using Arduino MEGA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EE12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D2F4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i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>-manager’s Journal on Computer Science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86C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FC333E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7446BF24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7CA815ED" w14:textId="77777777" w:rsidTr="00402A19">
        <w:trPr>
          <w:trHeight w:val="73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C151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A Review of Home Automation System using Android via WIFI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1B17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12F5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i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>-manager’s Journal on Wireless Communication Networks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ED1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6B5128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06155D47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2EBCE6AE" w14:textId="77777777" w:rsidTr="00402A19">
        <w:trPr>
          <w:trHeight w:val="70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1A96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Arduino and Sensors Based Fire Fighting Robot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BF23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88F8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proofErr w:type="spellStart"/>
            <w:r>
              <w:rPr>
                <w:rFonts w:ascii="Cambria" w:eastAsia="Times New Roman" w:hAnsi="Cambria" w:cs="Calibri"/>
              </w:rPr>
              <w:t>i</w:t>
            </w:r>
            <w:proofErr w:type="spellEnd"/>
            <w:r>
              <w:rPr>
                <w:rFonts w:ascii="Cambria" w:eastAsia="Times New Roman" w:hAnsi="Cambria" w:cs="Calibri"/>
              </w:rPr>
              <w:t>-manager’s Journal on Embedded Systems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511C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7A6FCC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591FA9AB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7E1DAEE8" w14:textId="77777777" w:rsidTr="00402A19">
        <w:trPr>
          <w:trHeight w:val="99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67B9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REAL TIME FUEL MONITORING SYSTEM IN VEHICLES USING</w:t>
            </w:r>
            <w:r>
              <w:rPr>
                <w:rFonts w:ascii="Cambria" w:eastAsia="Times New Roman" w:hAnsi="Cambria" w:cs="Calibri"/>
                <w:color w:val="000000"/>
              </w:rPr>
              <w:br/>
              <w:t>ATMEGA328 MICROCONTROLLER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D4C2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0B4A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proofErr w:type="spellStart"/>
            <w:r>
              <w:rPr>
                <w:rFonts w:ascii="Cambria" w:eastAsia="Times New Roman" w:hAnsi="Cambria" w:cs="Calibri"/>
              </w:rPr>
              <w:t>i</w:t>
            </w:r>
            <w:proofErr w:type="spellEnd"/>
            <w:r>
              <w:rPr>
                <w:rFonts w:ascii="Cambria" w:eastAsia="Times New Roman" w:hAnsi="Cambria" w:cs="Calibri"/>
              </w:rPr>
              <w:t>-manager’s Journal on Instrumentation and Control Engineering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F69D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4ED20D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02DD47F2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767ADADC" w14:textId="77777777" w:rsidTr="00402A19">
        <w:trPr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E9A0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Low Power Optimization Technique Based Linear Feedback Shift</w:t>
            </w:r>
            <w:r>
              <w:rPr>
                <w:rFonts w:ascii="Cambria" w:eastAsia="Times New Roman" w:hAnsi="Cambria" w:cs="Calibri"/>
              </w:rPr>
              <w:br/>
              <w:t>Register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8CE5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0B0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proofErr w:type="spellStart"/>
            <w:r>
              <w:rPr>
                <w:rFonts w:ascii="Cambria" w:eastAsia="Times New Roman" w:hAnsi="Cambria" w:cs="Calibri"/>
              </w:rPr>
              <w:t>i</w:t>
            </w:r>
            <w:proofErr w:type="spellEnd"/>
            <w:r>
              <w:rPr>
                <w:rFonts w:ascii="Cambria" w:eastAsia="Times New Roman" w:hAnsi="Cambria" w:cs="Calibri"/>
              </w:rPr>
              <w:t>-manager’s Journal on Circuits and Systems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E8B9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96E65C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51103981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130FB240" w14:textId="77777777" w:rsidTr="00402A19">
        <w:trPr>
          <w:trHeight w:val="57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1152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A Review on Design and Implementation of UART using Verilog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6A1B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563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proofErr w:type="spellStart"/>
            <w:r>
              <w:rPr>
                <w:rFonts w:ascii="Cambria" w:eastAsia="Times New Roman" w:hAnsi="Cambria" w:cs="Calibri"/>
              </w:rPr>
              <w:t>i</w:t>
            </w:r>
            <w:proofErr w:type="spellEnd"/>
            <w:r>
              <w:rPr>
                <w:rFonts w:ascii="Cambria" w:eastAsia="Times New Roman" w:hAnsi="Cambria" w:cs="Calibri"/>
              </w:rPr>
              <w:t>-manager’s Journal on Embedded Systems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5B1B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8E1BA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17C8F29A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7DA67D6A" w14:textId="77777777" w:rsidTr="00402A19">
        <w:trPr>
          <w:trHeight w:val="127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EC7B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lastRenderedPageBreak/>
              <w:t>GSM-based Automated and Smart Irrigation system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2378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84F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proofErr w:type="spellStart"/>
            <w:r>
              <w:rPr>
                <w:rFonts w:ascii="Cambria" w:eastAsia="Times New Roman" w:hAnsi="Cambria" w:cs="Calibri"/>
              </w:rPr>
              <w:t>i</w:t>
            </w:r>
            <w:proofErr w:type="spellEnd"/>
            <w:r>
              <w:rPr>
                <w:rFonts w:ascii="Cambria" w:eastAsia="Times New Roman" w:hAnsi="Cambria" w:cs="Calibri"/>
              </w:rPr>
              <w:t xml:space="preserve"> manager’s Journal on Instrumentation and Control Engineering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DCEE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FB65F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4F835D7E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709205D9" w14:textId="77777777" w:rsidTr="00402A19">
        <w:trPr>
          <w:trHeight w:val="57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591F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MICRO SERVO MOTOR BASED ROBOTIC ARM TO PICK AND PLACE THE OBJECTS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DFCB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2704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i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>-manager’s Journal on Embedded Systems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AE1A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23F9A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272C7BB1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33CC4AB5" w14:textId="77777777" w:rsidTr="00402A19">
        <w:trPr>
          <w:trHeight w:val="114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39CA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A Review of 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High Speed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 xml:space="preserve"> Arithmetic Architecture of Parallel Multiplier-Accumulator (MAC) Based On Radix-2 Modified Booth Algorithm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B9D9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8DE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i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>-manager’s Journal on Circuits and Systems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A91D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3AA15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534C5E58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6DEC79C7" w14:textId="77777777" w:rsidTr="00402A19">
        <w:trPr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DB72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A HAMMING CODE BASED SINGLE BIT ERROR DETECTION AND CORRECTION FOR 128 OR 256 BITS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6827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5B7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i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>-manager’s Journal on Digital Signal Processing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A52A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9A0F0D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06405AEA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6EFD0869" w14:textId="77777777" w:rsidTr="00402A19">
        <w:trPr>
          <w:trHeight w:val="57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BF08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Smart Helmet and Fingerprint Based Ignition System for Vehicles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5392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F4A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i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>-manager’s Journal on Computer Science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C61A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C295D5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77FAE3AB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793D62CA" w14:textId="77777777" w:rsidTr="00402A19">
        <w:trPr>
          <w:trHeight w:val="94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968F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Photovoltaic Solar Panel Simulation Model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For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Maximum Power Point Tracking. Pp 491-493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D3E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Miss Ankita Pandey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0FD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Indian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J.Sci.Res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., ISSN: 2250-0138 (Online)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9DCB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4A388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44688830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54617609" w14:textId="77777777" w:rsidTr="00402A19">
        <w:trPr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D8EB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DC-DC Converter Based on PID Controller for Voltage Step- Down Application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7AD4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71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of Science and Research (IJSR)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BB44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E0F2B9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2319-7064</w:t>
            </w:r>
          </w:p>
        </w:tc>
        <w:tc>
          <w:tcPr>
            <w:tcW w:w="480" w:type="dxa"/>
            <w:vAlign w:val="center"/>
            <w:hideMark/>
          </w:tcPr>
          <w:p w14:paraId="2FCC86F0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4F49B335" w14:textId="77777777" w:rsidTr="00402A19">
        <w:trPr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10BC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A Buck Converter Based </w:t>
            </w:r>
            <w:proofErr w:type="gramStart"/>
            <w:r>
              <w:rPr>
                <w:rFonts w:ascii="Cambria" w:eastAsia="Times New Roman" w:hAnsi="Cambria" w:cs="Calibri"/>
                <w:color w:val="000000"/>
              </w:rPr>
              <w:t>On</w:t>
            </w:r>
            <w:proofErr w:type="gramEnd"/>
            <w:r>
              <w:rPr>
                <w:rFonts w:ascii="Cambria" w:eastAsia="Times New Roman" w:hAnsi="Cambria" w:cs="Calibri"/>
                <w:color w:val="000000"/>
              </w:rPr>
              <w:t xml:space="preserve"> PID Controller for</w:t>
            </w:r>
            <w:r>
              <w:rPr>
                <w:rFonts w:ascii="Cambria" w:eastAsia="Times New Roman" w:hAnsi="Cambria" w:cs="Calibri"/>
                <w:color w:val="000000"/>
              </w:rPr>
              <w:br/>
              <w:t>Voltage Step-Down Application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D17D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9668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of Science and Research (IJSR)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E022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BA55B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2319-7064</w:t>
            </w:r>
          </w:p>
        </w:tc>
        <w:tc>
          <w:tcPr>
            <w:tcW w:w="480" w:type="dxa"/>
            <w:vAlign w:val="center"/>
            <w:hideMark/>
          </w:tcPr>
          <w:p w14:paraId="01770D66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543915A1" w14:textId="77777777" w:rsidTr="00402A19">
        <w:trPr>
          <w:trHeight w:val="69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D816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Modelling of Photovoltaic Solar Panel for Maximum Power Point Tracking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B582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1D3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of Science and Research (IJSR)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6F9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92B8D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2319-7064</w:t>
            </w:r>
          </w:p>
        </w:tc>
        <w:tc>
          <w:tcPr>
            <w:tcW w:w="480" w:type="dxa"/>
            <w:vAlign w:val="center"/>
            <w:hideMark/>
          </w:tcPr>
          <w:p w14:paraId="0BC9B533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591523F2" w14:textId="77777777" w:rsidTr="00402A19">
        <w:trPr>
          <w:trHeight w:val="88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B2DB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A Hamming Code Based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Singal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Bit Error Detection and Correction for 128 or 256 Bits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4E94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Mr. Hardik Thakkar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677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i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>-manager’s Journal on Digital Signal Processing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43E8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491424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5(3), 1</w:t>
            </w:r>
          </w:p>
        </w:tc>
        <w:tc>
          <w:tcPr>
            <w:tcW w:w="480" w:type="dxa"/>
            <w:vAlign w:val="center"/>
            <w:hideMark/>
          </w:tcPr>
          <w:p w14:paraId="70968264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07B329FE" w14:textId="77777777" w:rsidTr="00402A19">
        <w:trPr>
          <w:trHeight w:val="93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F13A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Dynamic Texture Recognition using Normal flow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10A3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43DD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Conference on DIGITAL SIGNAL AND IMAGE PROCESSING (ICDSIP)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387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0E375A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4A6E6205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34FA6F4F" w14:textId="77777777" w:rsidTr="00402A19">
        <w:trPr>
          <w:trHeight w:val="12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B662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Implementation of Smart Helmet safety Model for two-wheeler drivers using Embedded systems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C7E2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13B9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Conference on Innovations and sustainable development in science, management and technology (ICI-SDSMT-2017)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8C54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DD5079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2565299F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6630E388" w14:textId="77777777" w:rsidTr="00402A19">
        <w:trPr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0C89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Speaker Recognition Using Dynamic Time Warping Polynomial Kernel SVM with Confusion Matrix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8748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Mr. Piyush Mishra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D91C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hyperlink r:id="rId4" w:tooltip="Click to search for more items from this journal" w:history="1">
              <w:proofErr w:type="spellStart"/>
              <w:r>
                <w:rPr>
                  <w:rStyle w:val="Hyperlink"/>
                  <w:rFonts w:ascii="Cambria" w:eastAsia="Times New Roman" w:hAnsi="Cambria" w:cs="Calibri"/>
                  <w:color w:val="000000"/>
                  <w:u w:val="none"/>
                </w:rPr>
                <w:t>i</w:t>
              </w:r>
              <w:proofErr w:type="spellEnd"/>
              <w:r>
                <w:rPr>
                  <w:rStyle w:val="Hyperlink"/>
                  <w:rFonts w:ascii="Cambria" w:eastAsia="Times New Roman" w:hAnsi="Cambria" w:cs="Calibri"/>
                  <w:color w:val="000000"/>
                  <w:u w:val="none"/>
                </w:rPr>
                <w:t>-Manager's Journal on Computer Science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B5B5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888C82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23-27</w:t>
            </w:r>
          </w:p>
        </w:tc>
        <w:tc>
          <w:tcPr>
            <w:tcW w:w="480" w:type="dxa"/>
            <w:vAlign w:val="center"/>
            <w:hideMark/>
          </w:tcPr>
          <w:p w14:paraId="4C835A6D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35DBFCCF" w14:textId="77777777" w:rsidTr="00402A19">
        <w:trPr>
          <w:trHeight w:val="114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D3BC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lastRenderedPageBreak/>
              <w:t>A Combined Noise Filtration Approach for EMG Signals Using Classical Filters with Independent Component Analysis (ICA)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D2C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Dr. Pradeep Kumar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Jaisal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E88A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hyperlink r:id="rId5" w:tooltip="Click to search for more items from this journal" w:history="1">
              <w:proofErr w:type="spellStart"/>
              <w:r>
                <w:rPr>
                  <w:rStyle w:val="Hyperlink"/>
                  <w:rFonts w:ascii="Cambria" w:eastAsia="Times New Roman" w:hAnsi="Cambria" w:cs="Calibri"/>
                  <w:color w:val="000000"/>
                  <w:u w:val="none"/>
                </w:rPr>
                <w:t>i</w:t>
              </w:r>
              <w:proofErr w:type="spellEnd"/>
              <w:r>
                <w:rPr>
                  <w:rStyle w:val="Hyperlink"/>
                  <w:rFonts w:ascii="Cambria" w:eastAsia="Times New Roman" w:hAnsi="Cambria" w:cs="Calibri"/>
                  <w:color w:val="000000"/>
                  <w:u w:val="none"/>
                </w:rPr>
                <w:t>-Manager's Journal on Computer Science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D95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C0A4F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35-41</w:t>
            </w:r>
          </w:p>
        </w:tc>
        <w:tc>
          <w:tcPr>
            <w:tcW w:w="480" w:type="dxa"/>
            <w:vAlign w:val="center"/>
            <w:hideMark/>
          </w:tcPr>
          <w:p w14:paraId="368560B6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0FE668BD" w14:textId="77777777" w:rsidTr="00402A19">
        <w:trPr>
          <w:trHeight w:val="114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711B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TRANSFORM DOMAIN ANALYSIS OF EMG SIGNAL FOR EFFICIENT AND USEFUL FEATURE EXTRACTION TECHNIQUE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05D5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7AD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hyperlink r:id="rId6" w:tooltip="Click to search for more items from this journal" w:history="1">
              <w:proofErr w:type="spellStart"/>
              <w:r>
                <w:rPr>
                  <w:rStyle w:val="Hyperlink"/>
                  <w:rFonts w:ascii="Cambria" w:eastAsia="Times New Roman" w:hAnsi="Cambria" w:cs="Calibri"/>
                  <w:color w:val="000000"/>
                  <w:u w:val="none"/>
                </w:rPr>
                <w:t>i</w:t>
              </w:r>
              <w:proofErr w:type="spellEnd"/>
              <w:r>
                <w:rPr>
                  <w:rStyle w:val="Hyperlink"/>
                  <w:rFonts w:ascii="Cambria" w:eastAsia="Times New Roman" w:hAnsi="Cambria" w:cs="Calibri"/>
                  <w:color w:val="000000"/>
                  <w:u w:val="none"/>
                </w:rPr>
                <w:t>-Manager's Journal on Computer Science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833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BEDCC1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25-34</w:t>
            </w:r>
          </w:p>
        </w:tc>
        <w:tc>
          <w:tcPr>
            <w:tcW w:w="480" w:type="dxa"/>
            <w:vAlign w:val="center"/>
            <w:hideMark/>
          </w:tcPr>
          <w:p w14:paraId="332790AF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1D69D46D" w14:textId="77777777" w:rsidTr="00402A19">
        <w:trPr>
          <w:trHeight w:val="85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C200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Developing an Efficient Algorithm for Image Fusion Using Dual Tree- Complex Wavelet Transform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3B5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Rohit Raj Singh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B1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International Journal of Innovative Research in Computer</w:t>
            </w:r>
            <w:r>
              <w:rPr>
                <w:rFonts w:ascii="Cambria" w:eastAsia="Times New Roman" w:hAnsi="Cambria" w:cs="Calibri"/>
                <w:color w:val="000000"/>
              </w:rPr>
              <w:br/>
              <w:t xml:space="preserve">and Communication Engineering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D97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1064A5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2320-9798</w:t>
            </w:r>
          </w:p>
        </w:tc>
        <w:tc>
          <w:tcPr>
            <w:tcW w:w="480" w:type="dxa"/>
            <w:vAlign w:val="center"/>
            <w:hideMark/>
          </w:tcPr>
          <w:p w14:paraId="2AF1E84E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5B1196B1" w14:textId="77777777" w:rsidTr="00402A19">
        <w:trPr>
          <w:trHeight w:val="114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1625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Benefits of Dual Tree Complex Wavelet</w:t>
            </w:r>
            <w:r>
              <w:rPr>
                <w:rFonts w:ascii="Cambria" w:eastAsia="Times New Roman" w:hAnsi="Cambria" w:cs="Calibri"/>
                <w:color w:val="000000"/>
              </w:rPr>
              <w:br/>
              <w:t>Transform over Discrete Wavelet Transform for Image Fusion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33ED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E49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IJIRST –International Journal for Innovative Research in Science &amp; Technology|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4B25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499453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2349-6010</w:t>
            </w:r>
          </w:p>
        </w:tc>
        <w:tc>
          <w:tcPr>
            <w:tcW w:w="480" w:type="dxa"/>
            <w:vAlign w:val="center"/>
            <w:hideMark/>
          </w:tcPr>
          <w:p w14:paraId="65CBEB5F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46D52AB8" w14:textId="77777777" w:rsidTr="00402A19">
        <w:trPr>
          <w:trHeight w:val="157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F5D1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Comparative Analysis of Discrete Wavelet Transform,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Principle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Component Analysis and Dual Tree Complex Wavelet Transform For Image Fusion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33E2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409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AICON'15(ALL INDIA CONFERENCE) at CSIT,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Durg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B26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A1FEB0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978-81-923288-3-6</w:t>
            </w:r>
          </w:p>
        </w:tc>
        <w:tc>
          <w:tcPr>
            <w:tcW w:w="480" w:type="dxa"/>
            <w:vAlign w:val="center"/>
            <w:hideMark/>
          </w:tcPr>
          <w:p w14:paraId="62B4A2C4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60C56D87" w14:textId="77777777" w:rsidTr="00402A19">
        <w:trPr>
          <w:trHeight w:val="102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B5CC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Design of Concurrent Dual Band QPSK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Modulator.pp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54F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Sonali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Nanadanwar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32F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International Journal of Science and Research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0027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95AA83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4FBB5555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2DC0E9F5" w14:textId="77777777" w:rsidTr="00402A19">
        <w:trPr>
          <w:trHeight w:val="109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B11B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Ardiuno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&amp; Sensors Based Fire Fighting Robot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222336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Shishir Das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B69F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i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-Manager's Journal on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Instrumation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and Control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Engeneering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A9BC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D35F13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6(2), 37</w:t>
            </w:r>
          </w:p>
        </w:tc>
        <w:tc>
          <w:tcPr>
            <w:tcW w:w="480" w:type="dxa"/>
            <w:vAlign w:val="center"/>
            <w:hideMark/>
          </w:tcPr>
          <w:p w14:paraId="7FF32434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  <w:tr w:rsidR="00402A19" w14:paraId="077BD43A" w14:textId="77777777" w:rsidTr="00402A19">
        <w:trPr>
          <w:trHeight w:val="73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DC3AA3" w14:textId="77777777" w:rsidR="00402A19" w:rsidRDefault="00402A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Internet of things Based Smart Hospital System using Arduino MEGA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268DE" w14:textId="77777777" w:rsidR="00402A19" w:rsidRDefault="00402A19">
            <w:pPr>
              <w:spacing w:after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3DC478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hyperlink r:id="rId7" w:tooltip="Click to search for more items from this journal" w:history="1">
              <w:proofErr w:type="spellStart"/>
              <w:r>
                <w:rPr>
                  <w:rStyle w:val="Hyperlink"/>
                  <w:rFonts w:ascii="Cambria" w:eastAsia="Times New Roman" w:hAnsi="Cambria" w:cs="Calibri"/>
                  <w:color w:val="000000"/>
                  <w:u w:val="none"/>
                </w:rPr>
                <w:t>i</w:t>
              </w:r>
              <w:proofErr w:type="spellEnd"/>
              <w:r>
                <w:rPr>
                  <w:rStyle w:val="Hyperlink"/>
                  <w:rFonts w:ascii="Cambria" w:eastAsia="Times New Roman" w:hAnsi="Cambria" w:cs="Calibri"/>
                  <w:color w:val="000000"/>
                  <w:u w:val="none"/>
                </w:rPr>
                <w:t>-Manager's Journal on Computer Science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A715CD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C03A9" w14:textId="77777777" w:rsidR="00402A19" w:rsidRDefault="00402A1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5(3), 1</w:t>
            </w:r>
          </w:p>
        </w:tc>
        <w:tc>
          <w:tcPr>
            <w:tcW w:w="480" w:type="dxa"/>
            <w:vAlign w:val="center"/>
            <w:hideMark/>
          </w:tcPr>
          <w:p w14:paraId="172527FD" w14:textId="77777777" w:rsidR="00402A19" w:rsidRDefault="00402A19">
            <w:pPr>
              <w:spacing w:after="0"/>
              <w:rPr>
                <w:sz w:val="20"/>
                <w:szCs w:val="20"/>
                <w:lang w:bidi="hi-IN"/>
              </w:rPr>
            </w:pPr>
          </w:p>
        </w:tc>
      </w:tr>
    </w:tbl>
    <w:p w14:paraId="4E56050B" w14:textId="77777777" w:rsidR="007837D4" w:rsidRDefault="007837D4"/>
    <w:sectPr w:rsidR="00783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19"/>
    <w:rsid w:val="00402A19"/>
    <w:rsid w:val="0078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F36A"/>
  <w15:chartTrackingRefBased/>
  <w15:docId w15:val="{AAE96CED-998D-440B-9CC5-DB67EDF9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arch.proquest.com/pubidlinkhandler/sng/pubtitle/i-Manager$27s+Journal+on+Computer+Science/$N/2037358/OpenView/1766272123/$B/10CD9910923A4F63PQ/1;jsessionid=837E83ED5F0FAB6EBE373210825B86DF.i-06feb2b15187cfe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proquest.com/pubidlinkhandler/sng/pubtitle/i-Manager$27s+Journal+on+Computer+Science/$N/2037358/OpenView/1766272123/$B/10CD9910923A4F63PQ/1;jsessionid=837E83ED5F0FAB6EBE373210825B86DF.i-06feb2b15187cfeaa" TargetMode="External"/><Relationship Id="rId5" Type="http://schemas.openxmlformats.org/officeDocument/2006/relationships/hyperlink" Target="https://search.proquest.com/pubidlinkhandler/sng/pubtitle/i-Manager$27s+Journal+on+Computer+Science/$N/2037358/OpenView/1766272123/$B/10CD9910923A4F63PQ/1;jsessionid=837E83ED5F0FAB6EBE373210825B86DF.i-06feb2b15187cfeaa" TargetMode="External"/><Relationship Id="rId4" Type="http://schemas.openxmlformats.org/officeDocument/2006/relationships/hyperlink" Target="https://search.proquest.com/pubidlinkhandler/sng/pubtitle/i-Manager$27s+Journal+on+Computer+Science/$N/2037358/OpenView/1766272123/$B/10CD9910923A4F63PQ/1;jsessionid=837E83ED5F0FAB6EBE373210825B86DF.i-06feb2b15187cfea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1807</Words>
  <Characters>10302</Characters>
  <Application>Microsoft Office Word</Application>
  <DocSecurity>0</DocSecurity>
  <Lines>85</Lines>
  <Paragraphs>24</Paragraphs>
  <ScaleCrop>false</ScaleCrop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sahu</dc:creator>
  <cp:keywords/>
  <dc:description/>
  <cp:lastModifiedBy>Neha sahu</cp:lastModifiedBy>
  <cp:revision>1</cp:revision>
  <dcterms:created xsi:type="dcterms:W3CDTF">2021-08-13T12:10:00Z</dcterms:created>
  <dcterms:modified xsi:type="dcterms:W3CDTF">2021-08-13T12:14:00Z</dcterms:modified>
</cp:coreProperties>
</file>